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A3F4F" w14:textId="5EA752AC" w:rsidR="00802CE1" w:rsidRPr="00AE1E47" w:rsidRDefault="00AE1E47" w:rsidP="00AE1E47">
      <w:pPr>
        <w:jc w:val="center"/>
        <w:rPr>
          <w:b/>
          <w:bCs/>
          <w:sz w:val="32"/>
          <w:szCs w:val="32"/>
        </w:rPr>
      </w:pPr>
      <w:r w:rsidRPr="00AE1E47">
        <w:rPr>
          <w:b/>
          <w:bCs/>
          <w:sz w:val="32"/>
          <w:szCs w:val="32"/>
        </w:rPr>
        <w:t>Příloha č. 3: Podpisový arch</w:t>
      </w:r>
    </w:p>
    <w:p w14:paraId="3879BF68" w14:textId="2BDE9F78" w:rsidR="00AE1E47" w:rsidRDefault="00AE1E47" w:rsidP="00AE1E47">
      <w:pPr>
        <w:jc w:val="center"/>
      </w:pPr>
      <w:r>
        <w:t>(podporovatelé + souhlas se zpracováním osobních údajů)</w:t>
      </w:r>
    </w:p>
    <w:p w14:paraId="761717C3" w14:textId="77777777" w:rsidR="00AE1E47" w:rsidRDefault="00AE1E47"/>
    <w:p w14:paraId="299B6B78" w14:textId="4579AB77" w:rsidR="00AE1E47" w:rsidRDefault="00AE1E47">
      <w:r>
        <w:t>JMÉNO A PŘÍJMENÍ NAVRHOVATELE:</w:t>
      </w:r>
    </w:p>
    <w:p w14:paraId="755D5815" w14:textId="1A71266C" w:rsidR="00AE1E47" w:rsidRDefault="00AE1E47">
      <w:r>
        <w:t>NÁZEV NÁVRHU:</w:t>
      </w:r>
    </w:p>
    <w:p w14:paraId="6741B1AF" w14:textId="7E5AC515" w:rsidR="00AE1E47" w:rsidRDefault="00AE1E47">
      <w:r>
        <w:t>PODPIS NAVRHOVATELE:</w:t>
      </w:r>
    </w:p>
    <w:p w14:paraId="48C236BB" w14:textId="77777777" w:rsidR="008C52F8" w:rsidRDefault="008C52F8"/>
    <w:p w14:paraId="0A7A0CE7" w14:textId="75C29112" w:rsidR="00AE1E47" w:rsidRDefault="00AE1E47">
      <w:r>
        <w:t>Souhlas se zpracováním osobních údajů podle obecného nařízení o ochraně osobních údajů (GDPR)</w:t>
      </w:r>
    </w:p>
    <w:p w14:paraId="323327BD" w14:textId="77777777" w:rsidR="00AE1E47" w:rsidRPr="008C52F8" w:rsidRDefault="00AE1E47">
      <w:pPr>
        <w:rPr>
          <w:b/>
          <w:bCs/>
        </w:rPr>
      </w:pPr>
      <w:r w:rsidRPr="008C52F8">
        <w:rPr>
          <w:b/>
          <w:bCs/>
        </w:rPr>
        <w:t>Svým podpisem podporuji podání výše uvedeného návrhu.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AE1E47" w14:paraId="466DD76A" w14:textId="77777777" w:rsidTr="00A1401F">
        <w:tc>
          <w:tcPr>
            <w:tcW w:w="1749" w:type="dxa"/>
            <w:shd w:val="clear" w:color="auto" w:fill="8EAADB" w:themeFill="accent1" w:themeFillTint="99"/>
          </w:tcPr>
          <w:p w14:paraId="34718B7E" w14:textId="10D132F6" w:rsidR="00AE1E47" w:rsidRDefault="00AE1E47">
            <w:r>
              <w:t>jméno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03013BBE" w14:textId="1F98CD6F" w:rsidR="00AE1E47" w:rsidRDefault="00AE1E47" w:rsidP="00AE1E47">
            <w:r>
              <w:t>příjmení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615D88C4" w14:textId="72319AEB" w:rsidR="00AE1E47" w:rsidRDefault="00AE1E47">
            <w:r>
              <w:t>telefon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5C54AF81" w14:textId="1DCB192E" w:rsidR="00AE1E47" w:rsidRDefault="00AE1E47">
            <w:r>
              <w:t>e-mail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37DDD2B6" w14:textId="32367126" w:rsidR="00AE1E47" w:rsidRDefault="00AE1E47">
            <w:r>
              <w:t xml:space="preserve">Adresa </w:t>
            </w:r>
          </w:p>
        </w:tc>
        <w:tc>
          <w:tcPr>
            <w:tcW w:w="1749" w:type="dxa"/>
            <w:shd w:val="clear" w:color="auto" w:fill="8EAADB" w:themeFill="accent1" w:themeFillTint="99"/>
          </w:tcPr>
          <w:p w14:paraId="53E96AB4" w14:textId="5A8A1D18" w:rsidR="00AE1E47" w:rsidRDefault="00AE1E47">
            <w:r>
              <w:t>Uděluji souhlas se zpracováním osobních údajů</w:t>
            </w:r>
          </w:p>
        </w:tc>
        <w:tc>
          <w:tcPr>
            <w:tcW w:w="1750" w:type="dxa"/>
            <w:shd w:val="clear" w:color="auto" w:fill="8EAADB" w:themeFill="accent1" w:themeFillTint="99"/>
          </w:tcPr>
          <w:p w14:paraId="3CAF6C62" w14:textId="6E2E8CE5" w:rsidR="00AE1E47" w:rsidRDefault="00AE1E47">
            <w:r>
              <w:t>datum</w:t>
            </w:r>
          </w:p>
        </w:tc>
        <w:tc>
          <w:tcPr>
            <w:tcW w:w="1750" w:type="dxa"/>
            <w:shd w:val="clear" w:color="auto" w:fill="8EAADB" w:themeFill="accent1" w:themeFillTint="99"/>
          </w:tcPr>
          <w:p w14:paraId="30DDC225" w14:textId="087A541A" w:rsidR="00AE1E47" w:rsidRDefault="00AE1E47">
            <w:r>
              <w:t>podpis</w:t>
            </w:r>
          </w:p>
        </w:tc>
      </w:tr>
      <w:tr w:rsidR="00AE1E47" w14:paraId="2F483D11" w14:textId="77777777" w:rsidTr="00AE1E47">
        <w:tc>
          <w:tcPr>
            <w:tcW w:w="1749" w:type="dxa"/>
          </w:tcPr>
          <w:p w14:paraId="7EEDCC67" w14:textId="77777777" w:rsidR="00AE1E47" w:rsidRDefault="00AE1E47"/>
        </w:tc>
        <w:tc>
          <w:tcPr>
            <w:tcW w:w="1749" w:type="dxa"/>
          </w:tcPr>
          <w:p w14:paraId="03C795E4" w14:textId="77777777" w:rsidR="00AE1E47" w:rsidRDefault="00AE1E47"/>
        </w:tc>
        <w:tc>
          <w:tcPr>
            <w:tcW w:w="1749" w:type="dxa"/>
          </w:tcPr>
          <w:p w14:paraId="1ACDF2B8" w14:textId="77777777" w:rsidR="00AE1E47" w:rsidRDefault="00AE1E47"/>
        </w:tc>
        <w:tc>
          <w:tcPr>
            <w:tcW w:w="1749" w:type="dxa"/>
          </w:tcPr>
          <w:p w14:paraId="69E53ABB" w14:textId="77777777" w:rsidR="00AE1E47" w:rsidRDefault="00AE1E47"/>
        </w:tc>
        <w:tc>
          <w:tcPr>
            <w:tcW w:w="1749" w:type="dxa"/>
          </w:tcPr>
          <w:p w14:paraId="1A0B197D" w14:textId="77777777" w:rsidR="00AE1E47" w:rsidRDefault="00AE1E47"/>
        </w:tc>
        <w:tc>
          <w:tcPr>
            <w:tcW w:w="1749" w:type="dxa"/>
          </w:tcPr>
          <w:p w14:paraId="36DD860F" w14:textId="77777777" w:rsidR="00AE1E47" w:rsidRDefault="00AE1E47"/>
        </w:tc>
        <w:tc>
          <w:tcPr>
            <w:tcW w:w="1750" w:type="dxa"/>
          </w:tcPr>
          <w:p w14:paraId="6B6CC962" w14:textId="77777777" w:rsidR="00AE1E47" w:rsidRDefault="00AE1E47"/>
        </w:tc>
        <w:tc>
          <w:tcPr>
            <w:tcW w:w="1750" w:type="dxa"/>
          </w:tcPr>
          <w:p w14:paraId="4776AFEF" w14:textId="77777777" w:rsidR="00AE1E47" w:rsidRDefault="00AE1E47"/>
        </w:tc>
      </w:tr>
      <w:tr w:rsidR="00AE1E47" w14:paraId="3A04FF00" w14:textId="77777777" w:rsidTr="00AE1E47">
        <w:tc>
          <w:tcPr>
            <w:tcW w:w="1749" w:type="dxa"/>
          </w:tcPr>
          <w:p w14:paraId="015B7578" w14:textId="77777777" w:rsidR="00AE1E47" w:rsidRDefault="00AE1E47"/>
        </w:tc>
        <w:tc>
          <w:tcPr>
            <w:tcW w:w="1749" w:type="dxa"/>
          </w:tcPr>
          <w:p w14:paraId="2CB62A3A" w14:textId="77777777" w:rsidR="00AE1E47" w:rsidRDefault="00AE1E47"/>
        </w:tc>
        <w:tc>
          <w:tcPr>
            <w:tcW w:w="1749" w:type="dxa"/>
          </w:tcPr>
          <w:p w14:paraId="637EBE4C" w14:textId="77777777" w:rsidR="00AE1E47" w:rsidRDefault="00AE1E47"/>
        </w:tc>
        <w:tc>
          <w:tcPr>
            <w:tcW w:w="1749" w:type="dxa"/>
          </w:tcPr>
          <w:p w14:paraId="10575D0A" w14:textId="77777777" w:rsidR="00AE1E47" w:rsidRDefault="00AE1E47"/>
        </w:tc>
        <w:tc>
          <w:tcPr>
            <w:tcW w:w="1749" w:type="dxa"/>
          </w:tcPr>
          <w:p w14:paraId="02990853" w14:textId="77777777" w:rsidR="00AE1E47" w:rsidRDefault="00AE1E47"/>
        </w:tc>
        <w:tc>
          <w:tcPr>
            <w:tcW w:w="1749" w:type="dxa"/>
          </w:tcPr>
          <w:p w14:paraId="43E11AC4" w14:textId="77777777" w:rsidR="00AE1E47" w:rsidRDefault="00AE1E47"/>
        </w:tc>
        <w:tc>
          <w:tcPr>
            <w:tcW w:w="1750" w:type="dxa"/>
          </w:tcPr>
          <w:p w14:paraId="2DCC970A" w14:textId="77777777" w:rsidR="00AE1E47" w:rsidRDefault="00AE1E47"/>
        </w:tc>
        <w:tc>
          <w:tcPr>
            <w:tcW w:w="1750" w:type="dxa"/>
          </w:tcPr>
          <w:p w14:paraId="1CCB3034" w14:textId="77777777" w:rsidR="00AE1E47" w:rsidRDefault="00AE1E47"/>
        </w:tc>
      </w:tr>
      <w:tr w:rsidR="00AE1E47" w14:paraId="76489A6B" w14:textId="77777777" w:rsidTr="00AE1E47">
        <w:tc>
          <w:tcPr>
            <w:tcW w:w="1749" w:type="dxa"/>
          </w:tcPr>
          <w:p w14:paraId="6CB7811C" w14:textId="77777777" w:rsidR="00AE1E47" w:rsidRDefault="00AE1E47"/>
        </w:tc>
        <w:tc>
          <w:tcPr>
            <w:tcW w:w="1749" w:type="dxa"/>
          </w:tcPr>
          <w:p w14:paraId="56E0EE68" w14:textId="77777777" w:rsidR="00AE1E47" w:rsidRDefault="00AE1E47"/>
        </w:tc>
        <w:tc>
          <w:tcPr>
            <w:tcW w:w="1749" w:type="dxa"/>
          </w:tcPr>
          <w:p w14:paraId="0E26E087" w14:textId="77777777" w:rsidR="00AE1E47" w:rsidRDefault="00AE1E47"/>
        </w:tc>
        <w:tc>
          <w:tcPr>
            <w:tcW w:w="1749" w:type="dxa"/>
          </w:tcPr>
          <w:p w14:paraId="04805F3B" w14:textId="77777777" w:rsidR="00AE1E47" w:rsidRDefault="00AE1E47"/>
        </w:tc>
        <w:tc>
          <w:tcPr>
            <w:tcW w:w="1749" w:type="dxa"/>
          </w:tcPr>
          <w:p w14:paraId="4BD21926" w14:textId="77777777" w:rsidR="00AE1E47" w:rsidRDefault="00AE1E47"/>
        </w:tc>
        <w:tc>
          <w:tcPr>
            <w:tcW w:w="1749" w:type="dxa"/>
          </w:tcPr>
          <w:p w14:paraId="561BA1EB" w14:textId="77777777" w:rsidR="00AE1E47" w:rsidRDefault="00AE1E47"/>
        </w:tc>
        <w:tc>
          <w:tcPr>
            <w:tcW w:w="1750" w:type="dxa"/>
          </w:tcPr>
          <w:p w14:paraId="7D1F8969" w14:textId="77777777" w:rsidR="00AE1E47" w:rsidRDefault="00AE1E47"/>
        </w:tc>
        <w:tc>
          <w:tcPr>
            <w:tcW w:w="1750" w:type="dxa"/>
          </w:tcPr>
          <w:p w14:paraId="3DE78791" w14:textId="77777777" w:rsidR="00AE1E47" w:rsidRDefault="00AE1E47"/>
        </w:tc>
      </w:tr>
      <w:tr w:rsidR="00AE1E47" w14:paraId="6DFA0BAF" w14:textId="77777777" w:rsidTr="00AE1E47">
        <w:tc>
          <w:tcPr>
            <w:tcW w:w="1749" w:type="dxa"/>
          </w:tcPr>
          <w:p w14:paraId="5A58E56B" w14:textId="77777777" w:rsidR="00AE1E47" w:rsidRDefault="00AE1E47"/>
        </w:tc>
        <w:tc>
          <w:tcPr>
            <w:tcW w:w="1749" w:type="dxa"/>
          </w:tcPr>
          <w:p w14:paraId="1F661F1A" w14:textId="77777777" w:rsidR="00AE1E47" w:rsidRDefault="00AE1E47"/>
        </w:tc>
        <w:tc>
          <w:tcPr>
            <w:tcW w:w="1749" w:type="dxa"/>
          </w:tcPr>
          <w:p w14:paraId="2BC3EB22" w14:textId="77777777" w:rsidR="00AE1E47" w:rsidRDefault="00AE1E47"/>
        </w:tc>
        <w:tc>
          <w:tcPr>
            <w:tcW w:w="1749" w:type="dxa"/>
          </w:tcPr>
          <w:p w14:paraId="16204428" w14:textId="77777777" w:rsidR="00AE1E47" w:rsidRDefault="00AE1E47"/>
        </w:tc>
        <w:tc>
          <w:tcPr>
            <w:tcW w:w="1749" w:type="dxa"/>
          </w:tcPr>
          <w:p w14:paraId="6EE36CF9" w14:textId="77777777" w:rsidR="00AE1E47" w:rsidRDefault="00AE1E47"/>
        </w:tc>
        <w:tc>
          <w:tcPr>
            <w:tcW w:w="1749" w:type="dxa"/>
          </w:tcPr>
          <w:p w14:paraId="25D8805F" w14:textId="77777777" w:rsidR="00AE1E47" w:rsidRDefault="00AE1E47"/>
        </w:tc>
        <w:tc>
          <w:tcPr>
            <w:tcW w:w="1750" w:type="dxa"/>
          </w:tcPr>
          <w:p w14:paraId="7DC19659" w14:textId="77777777" w:rsidR="00AE1E47" w:rsidRDefault="00AE1E47"/>
        </w:tc>
        <w:tc>
          <w:tcPr>
            <w:tcW w:w="1750" w:type="dxa"/>
          </w:tcPr>
          <w:p w14:paraId="06B1CC5F" w14:textId="77777777" w:rsidR="00AE1E47" w:rsidRDefault="00AE1E47"/>
        </w:tc>
      </w:tr>
      <w:tr w:rsidR="00AE1E47" w14:paraId="4D08B573" w14:textId="77777777" w:rsidTr="00AE1E47">
        <w:tc>
          <w:tcPr>
            <w:tcW w:w="1749" w:type="dxa"/>
          </w:tcPr>
          <w:p w14:paraId="2C9F3B1A" w14:textId="77777777" w:rsidR="00AE1E47" w:rsidRDefault="00AE1E47"/>
        </w:tc>
        <w:tc>
          <w:tcPr>
            <w:tcW w:w="1749" w:type="dxa"/>
          </w:tcPr>
          <w:p w14:paraId="73AB181A" w14:textId="77777777" w:rsidR="00AE1E47" w:rsidRDefault="00AE1E47"/>
        </w:tc>
        <w:tc>
          <w:tcPr>
            <w:tcW w:w="1749" w:type="dxa"/>
          </w:tcPr>
          <w:p w14:paraId="05C89E7A" w14:textId="77777777" w:rsidR="00AE1E47" w:rsidRDefault="00AE1E47"/>
        </w:tc>
        <w:tc>
          <w:tcPr>
            <w:tcW w:w="1749" w:type="dxa"/>
          </w:tcPr>
          <w:p w14:paraId="7C7459B3" w14:textId="77777777" w:rsidR="00AE1E47" w:rsidRDefault="00AE1E47"/>
        </w:tc>
        <w:tc>
          <w:tcPr>
            <w:tcW w:w="1749" w:type="dxa"/>
          </w:tcPr>
          <w:p w14:paraId="16A22EC0" w14:textId="77777777" w:rsidR="00AE1E47" w:rsidRDefault="00AE1E47"/>
        </w:tc>
        <w:tc>
          <w:tcPr>
            <w:tcW w:w="1749" w:type="dxa"/>
          </w:tcPr>
          <w:p w14:paraId="66E84600" w14:textId="77777777" w:rsidR="00AE1E47" w:rsidRDefault="00AE1E47"/>
        </w:tc>
        <w:tc>
          <w:tcPr>
            <w:tcW w:w="1750" w:type="dxa"/>
          </w:tcPr>
          <w:p w14:paraId="77D26E6D" w14:textId="77777777" w:rsidR="00AE1E47" w:rsidRDefault="00AE1E47"/>
        </w:tc>
        <w:tc>
          <w:tcPr>
            <w:tcW w:w="1750" w:type="dxa"/>
          </w:tcPr>
          <w:p w14:paraId="5EE3322C" w14:textId="77777777" w:rsidR="00AE1E47" w:rsidRDefault="00AE1E47"/>
        </w:tc>
      </w:tr>
      <w:tr w:rsidR="00AE1E47" w14:paraId="193CD9BB" w14:textId="77777777" w:rsidTr="00AE1E47">
        <w:tc>
          <w:tcPr>
            <w:tcW w:w="1749" w:type="dxa"/>
          </w:tcPr>
          <w:p w14:paraId="6225D318" w14:textId="77777777" w:rsidR="00AE1E47" w:rsidRDefault="00AE1E47"/>
        </w:tc>
        <w:tc>
          <w:tcPr>
            <w:tcW w:w="1749" w:type="dxa"/>
          </w:tcPr>
          <w:p w14:paraId="60202326" w14:textId="77777777" w:rsidR="00AE1E47" w:rsidRDefault="00AE1E47"/>
        </w:tc>
        <w:tc>
          <w:tcPr>
            <w:tcW w:w="1749" w:type="dxa"/>
          </w:tcPr>
          <w:p w14:paraId="4BF14411" w14:textId="77777777" w:rsidR="00AE1E47" w:rsidRDefault="00AE1E47"/>
        </w:tc>
        <w:tc>
          <w:tcPr>
            <w:tcW w:w="1749" w:type="dxa"/>
          </w:tcPr>
          <w:p w14:paraId="01CD2329" w14:textId="77777777" w:rsidR="00AE1E47" w:rsidRDefault="00AE1E47"/>
        </w:tc>
        <w:tc>
          <w:tcPr>
            <w:tcW w:w="1749" w:type="dxa"/>
          </w:tcPr>
          <w:p w14:paraId="35CA8D59" w14:textId="77777777" w:rsidR="00AE1E47" w:rsidRDefault="00AE1E47"/>
        </w:tc>
        <w:tc>
          <w:tcPr>
            <w:tcW w:w="1749" w:type="dxa"/>
          </w:tcPr>
          <w:p w14:paraId="369D64AE" w14:textId="77777777" w:rsidR="00AE1E47" w:rsidRDefault="00AE1E47"/>
        </w:tc>
        <w:tc>
          <w:tcPr>
            <w:tcW w:w="1750" w:type="dxa"/>
          </w:tcPr>
          <w:p w14:paraId="4F2C2D6B" w14:textId="77777777" w:rsidR="00AE1E47" w:rsidRDefault="00AE1E47"/>
        </w:tc>
        <w:tc>
          <w:tcPr>
            <w:tcW w:w="1750" w:type="dxa"/>
          </w:tcPr>
          <w:p w14:paraId="6CD74347" w14:textId="77777777" w:rsidR="00AE1E47" w:rsidRDefault="00AE1E47"/>
        </w:tc>
      </w:tr>
      <w:tr w:rsidR="00AE1E47" w14:paraId="60CBBC27" w14:textId="77777777" w:rsidTr="00AE1E47">
        <w:tc>
          <w:tcPr>
            <w:tcW w:w="1749" w:type="dxa"/>
          </w:tcPr>
          <w:p w14:paraId="4E7993CE" w14:textId="77777777" w:rsidR="00AE1E47" w:rsidRDefault="00AE1E47"/>
        </w:tc>
        <w:tc>
          <w:tcPr>
            <w:tcW w:w="1749" w:type="dxa"/>
          </w:tcPr>
          <w:p w14:paraId="29281A82" w14:textId="77777777" w:rsidR="00AE1E47" w:rsidRDefault="00AE1E47"/>
        </w:tc>
        <w:tc>
          <w:tcPr>
            <w:tcW w:w="1749" w:type="dxa"/>
          </w:tcPr>
          <w:p w14:paraId="028DAA72" w14:textId="77777777" w:rsidR="00AE1E47" w:rsidRDefault="00AE1E47"/>
        </w:tc>
        <w:tc>
          <w:tcPr>
            <w:tcW w:w="1749" w:type="dxa"/>
          </w:tcPr>
          <w:p w14:paraId="0FD09A41" w14:textId="77777777" w:rsidR="00AE1E47" w:rsidRDefault="00AE1E47"/>
        </w:tc>
        <w:tc>
          <w:tcPr>
            <w:tcW w:w="1749" w:type="dxa"/>
          </w:tcPr>
          <w:p w14:paraId="50BA63FD" w14:textId="77777777" w:rsidR="00AE1E47" w:rsidRDefault="00AE1E47"/>
        </w:tc>
        <w:tc>
          <w:tcPr>
            <w:tcW w:w="1749" w:type="dxa"/>
          </w:tcPr>
          <w:p w14:paraId="199AD07B" w14:textId="77777777" w:rsidR="00AE1E47" w:rsidRDefault="00AE1E47"/>
        </w:tc>
        <w:tc>
          <w:tcPr>
            <w:tcW w:w="1750" w:type="dxa"/>
          </w:tcPr>
          <w:p w14:paraId="633CC3EA" w14:textId="77777777" w:rsidR="00AE1E47" w:rsidRDefault="00AE1E47"/>
        </w:tc>
        <w:tc>
          <w:tcPr>
            <w:tcW w:w="1750" w:type="dxa"/>
          </w:tcPr>
          <w:p w14:paraId="2D34E1EB" w14:textId="77777777" w:rsidR="00AE1E47" w:rsidRDefault="00AE1E47"/>
        </w:tc>
      </w:tr>
      <w:tr w:rsidR="00AE1E47" w14:paraId="0F9AD2C0" w14:textId="77777777" w:rsidTr="00AE1E47">
        <w:tc>
          <w:tcPr>
            <w:tcW w:w="1749" w:type="dxa"/>
          </w:tcPr>
          <w:p w14:paraId="02FDFE76" w14:textId="77777777" w:rsidR="00AE1E47" w:rsidRDefault="00AE1E47"/>
        </w:tc>
        <w:tc>
          <w:tcPr>
            <w:tcW w:w="1749" w:type="dxa"/>
          </w:tcPr>
          <w:p w14:paraId="6517A39F" w14:textId="77777777" w:rsidR="00AE1E47" w:rsidRDefault="00AE1E47"/>
        </w:tc>
        <w:tc>
          <w:tcPr>
            <w:tcW w:w="1749" w:type="dxa"/>
          </w:tcPr>
          <w:p w14:paraId="56ECF1CA" w14:textId="77777777" w:rsidR="00AE1E47" w:rsidRDefault="00AE1E47"/>
        </w:tc>
        <w:tc>
          <w:tcPr>
            <w:tcW w:w="1749" w:type="dxa"/>
          </w:tcPr>
          <w:p w14:paraId="5B04B9DC" w14:textId="77777777" w:rsidR="00AE1E47" w:rsidRDefault="00AE1E47"/>
        </w:tc>
        <w:tc>
          <w:tcPr>
            <w:tcW w:w="1749" w:type="dxa"/>
          </w:tcPr>
          <w:p w14:paraId="5F5B00D7" w14:textId="77777777" w:rsidR="00AE1E47" w:rsidRDefault="00AE1E47"/>
        </w:tc>
        <w:tc>
          <w:tcPr>
            <w:tcW w:w="1749" w:type="dxa"/>
          </w:tcPr>
          <w:p w14:paraId="413C22BB" w14:textId="77777777" w:rsidR="00AE1E47" w:rsidRDefault="00AE1E47"/>
        </w:tc>
        <w:tc>
          <w:tcPr>
            <w:tcW w:w="1750" w:type="dxa"/>
          </w:tcPr>
          <w:p w14:paraId="3B0D259E" w14:textId="77777777" w:rsidR="00AE1E47" w:rsidRDefault="00AE1E47"/>
        </w:tc>
        <w:tc>
          <w:tcPr>
            <w:tcW w:w="1750" w:type="dxa"/>
          </w:tcPr>
          <w:p w14:paraId="0268F565" w14:textId="77777777" w:rsidR="00AE1E47" w:rsidRDefault="00AE1E47"/>
        </w:tc>
      </w:tr>
      <w:tr w:rsidR="00AE1E47" w14:paraId="1CFE95E9" w14:textId="77777777" w:rsidTr="00AE1E47">
        <w:tc>
          <w:tcPr>
            <w:tcW w:w="1749" w:type="dxa"/>
          </w:tcPr>
          <w:p w14:paraId="4193C5ED" w14:textId="77777777" w:rsidR="00AE1E47" w:rsidRDefault="00AE1E47"/>
        </w:tc>
        <w:tc>
          <w:tcPr>
            <w:tcW w:w="1749" w:type="dxa"/>
          </w:tcPr>
          <w:p w14:paraId="5D1CEC17" w14:textId="77777777" w:rsidR="00AE1E47" w:rsidRDefault="00AE1E47"/>
        </w:tc>
        <w:tc>
          <w:tcPr>
            <w:tcW w:w="1749" w:type="dxa"/>
          </w:tcPr>
          <w:p w14:paraId="399A03C6" w14:textId="77777777" w:rsidR="00AE1E47" w:rsidRDefault="00AE1E47"/>
        </w:tc>
        <w:tc>
          <w:tcPr>
            <w:tcW w:w="1749" w:type="dxa"/>
          </w:tcPr>
          <w:p w14:paraId="648F9F77" w14:textId="77777777" w:rsidR="00AE1E47" w:rsidRDefault="00AE1E47"/>
        </w:tc>
        <w:tc>
          <w:tcPr>
            <w:tcW w:w="1749" w:type="dxa"/>
          </w:tcPr>
          <w:p w14:paraId="74E57E94" w14:textId="77777777" w:rsidR="00AE1E47" w:rsidRDefault="00AE1E47"/>
        </w:tc>
        <w:tc>
          <w:tcPr>
            <w:tcW w:w="1749" w:type="dxa"/>
          </w:tcPr>
          <w:p w14:paraId="2335F89E" w14:textId="77777777" w:rsidR="00AE1E47" w:rsidRDefault="00AE1E47"/>
        </w:tc>
        <w:tc>
          <w:tcPr>
            <w:tcW w:w="1750" w:type="dxa"/>
          </w:tcPr>
          <w:p w14:paraId="688F7AD2" w14:textId="77777777" w:rsidR="00AE1E47" w:rsidRDefault="00AE1E47"/>
        </w:tc>
        <w:tc>
          <w:tcPr>
            <w:tcW w:w="1750" w:type="dxa"/>
          </w:tcPr>
          <w:p w14:paraId="6367B7AF" w14:textId="77777777" w:rsidR="00AE1E47" w:rsidRDefault="00AE1E47"/>
        </w:tc>
      </w:tr>
      <w:tr w:rsidR="00AE1E47" w14:paraId="485DB109" w14:textId="77777777" w:rsidTr="00AE1E47">
        <w:tc>
          <w:tcPr>
            <w:tcW w:w="1749" w:type="dxa"/>
          </w:tcPr>
          <w:p w14:paraId="6DC9BD3F" w14:textId="77777777" w:rsidR="00AE1E47" w:rsidRDefault="00AE1E47"/>
        </w:tc>
        <w:tc>
          <w:tcPr>
            <w:tcW w:w="1749" w:type="dxa"/>
          </w:tcPr>
          <w:p w14:paraId="6F6DFD2A" w14:textId="77777777" w:rsidR="00AE1E47" w:rsidRDefault="00AE1E47"/>
        </w:tc>
        <w:tc>
          <w:tcPr>
            <w:tcW w:w="1749" w:type="dxa"/>
          </w:tcPr>
          <w:p w14:paraId="69962805" w14:textId="77777777" w:rsidR="00AE1E47" w:rsidRDefault="00AE1E47"/>
        </w:tc>
        <w:tc>
          <w:tcPr>
            <w:tcW w:w="1749" w:type="dxa"/>
          </w:tcPr>
          <w:p w14:paraId="408A3A15" w14:textId="77777777" w:rsidR="00AE1E47" w:rsidRDefault="00AE1E47"/>
        </w:tc>
        <w:tc>
          <w:tcPr>
            <w:tcW w:w="1749" w:type="dxa"/>
          </w:tcPr>
          <w:p w14:paraId="11E3118C" w14:textId="77777777" w:rsidR="00AE1E47" w:rsidRDefault="00AE1E47"/>
        </w:tc>
        <w:tc>
          <w:tcPr>
            <w:tcW w:w="1749" w:type="dxa"/>
          </w:tcPr>
          <w:p w14:paraId="4F24DA23" w14:textId="77777777" w:rsidR="00AE1E47" w:rsidRDefault="00AE1E47"/>
        </w:tc>
        <w:tc>
          <w:tcPr>
            <w:tcW w:w="1750" w:type="dxa"/>
          </w:tcPr>
          <w:p w14:paraId="53D145FB" w14:textId="77777777" w:rsidR="00AE1E47" w:rsidRDefault="00AE1E47"/>
        </w:tc>
        <w:tc>
          <w:tcPr>
            <w:tcW w:w="1750" w:type="dxa"/>
          </w:tcPr>
          <w:p w14:paraId="1E76A326" w14:textId="77777777" w:rsidR="00AE1E47" w:rsidRDefault="00AE1E47"/>
        </w:tc>
      </w:tr>
    </w:tbl>
    <w:p w14:paraId="51329FA8" w14:textId="3065418B" w:rsidR="00AE1E47" w:rsidRDefault="00AE1E47">
      <w:r>
        <w:t>Návrhy mohou svým podpisem podpořit osoby starší 16 let.</w:t>
      </w:r>
    </w:p>
    <w:sectPr w:rsidR="00AE1E47" w:rsidSect="00224A9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B5902" w14:textId="77777777" w:rsidR="00E024BE" w:rsidRDefault="00E024BE" w:rsidP="00224A99">
      <w:pPr>
        <w:spacing w:after="0" w:line="240" w:lineRule="auto"/>
      </w:pPr>
      <w:r>
        <w:separator/>
      </w:r>
    </w:p>
  </w:endnote>
  <w:endnote w:type="continuationSeparator" w:id="0">
    <w:p w14:paraId="73FBB9A0" w14:textId="77777777" w:rsidR="00E024BE" w:rsidRDefault="00E024BE" w:rsidP="00224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571DB" w14:textId="77777777" w:rsidR="00E024BE" w:rsidRDefault="00E024BE" w:rsidP="00224A99">
      <w:pPr>
        <w:spacing w:after="0" w:line="240" w:lineRule="auto"/>
      </w:pPr>
      <w:r>
        <w:separator/>
      </w:r>
    </w:p>
  </w:footnote>
  <w:footnote w:type="continuationSeparator" w:id="0">
    <w:p w14:paraId="6B52A4F6" w14:textId="77777777" w:rsidR="00E024BE" w:rsidRDefault="00E024BE" w:rsidP="00224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DBAB" w14:textId="3D45AA5A" w:rsidR="00224A99" w:rsidRPr="00D67DC1" w:rsidRDefault="00224A99">
    <w:pPr>
      <w:pStyle w:val="Zhlav"/>
      <w:rPr>
        <w:color w:val="8EAADB" w:themeColor="accent1" w:themeTint="99"/>
        <w:sz w:val="16"/>
        <w:szCs w:val="16"/>
      </w:rPr>
    </w:pPr>
    <w:bookmarkStart w:id="0" w:name="_Hlk175823006"/>
    <w:r w:rsidRPr="00224A99">
      <w:rPr>
        <w:noProof/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597FDAF4" wp14:editId="7256DFB2">
          <wp:simplePos x="0" y="0"/>
          <wp:positionH relativeFrom="margin">
            <wp:align>left</wp:align>
          </wp:positionH>
          <wp:positionV relativeFrom="paragraph">
            <wp:posOffset>-165735</wp:posOffset>
          </wp:positionV>
          <wp:extent cx="609600" cy="606425"/>
          <wp:effectExtent l="0" t="0" r="0" b="3175"/>
          <wp:wrapTight wrapText="bothSides">
            <wp:wrapPolygon edited="0">
              <wp:start x="0" y="0"/>
              <wp:lineTo x="0" y="21035"/>
              <wp:lineTo x="20925" y="21035"/>
              <wp:lineTo x="20925" y="0"/>
              <wp:lineTo x="0" y="0"/>
            </wp:wrapPolygon>
          </wp:wrapTight>
          <wp:docPr id="53918818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108793" name="Obrázek 2124108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4A99">
      <w:rPr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Obec Topolná</w:t>
    </w:r>
    <w:r w:rsidR="00D67DC1">
      <w:rPr>
        <w:color w:val="8EAADB" w:themeColor="accent1" w:themeTint="99"/>
      </w:rPr>
      <w:t xml:space="preserve">     </w:t>
    </w:r>
    <w:r w:rsidR="00C54F71" w:rsidRPr="00C54F71">
      <w:rPr>
        <w:color w:val="8EAADB" w:themeColor="accent1" w:themeTint="99"/>
      </w:rPr>
      <w:t xml:space="preserve"> </w:t>
    </w:r>
    <w:r w:rsidR="00C54F71" w:rsidRPr="00D67DC1">
      <w:rPr>
        <w:color w:val="8EAADB" w:themeColor="accent1" w:themeTint="99"/>
        <w:sz w:val="16"/>
        <w:szCs w:val="16"/>
      </w:rPr>
      <w:t>Topolná 420, IČ: 00291421</w:t>
    </w:r>
    <w:r w:rsidR="008C52F8" w:rsidRPr="00D67DC1">
      <w:rPr>
        <w:color w:val="8EAADB" w:themeColor="accent1" w:themeTint="99"/>
        <w:sz w:val="16"/>
        <w:szCs w:val="16"/>
      </w:rPr>
      <w:t xml:space="preserve">, tel: 572 508 621, 724 179 293, e-mail: </w:t>
    </w:r>
    <w:hyperlink r:id="rId2" w:history="1">
      <w:r w:rsidR="008C52F8" w:rsidRPr="00D67DC1">
        <w:rPr>
          <w:rStyle w:val="Hypertextovodkaz"/>
          <w:sz w:val="16"/>
          <w:szCs w:val="16"/>
        </w:rPr>
        <w:t>obec@topolna.cz</w:t>
      </w:r>
    </w:hyperlink>
  </w:p>
  <w:bookmarkEnd w:id="0"/>
  <w:p w14:paraId="1EDE0A96" w14:textId="2567AA1A" w:rsidR="00224A99" w:rsidRPr="00C54F71" w:rsidRDefault="008741D4">
    <w:pPr>
      <w:pStyle w:val="Zhlav"/>
      <w:rPr>
        <w:color w:val="8EAADB" w:themeColor="accent1" w:themeTint="99"/>
      </w:rPr>
    </w:pPr>
    <w:r>
      <w:rPr>
        <w:color w:val="8EAADB" w:themeColor="accent1" w:themeTint="99"/>
      </w:rPr>
      <w:pict w14:anchorId="14F57719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47"/>
    <w:rsid w:val="00220D9F"/>
    <w:rsid w:val="00224A99"/>
    <w:rsid w:val="00713DE5"/>
    <w:rsid w:val="00751EE6"/>
    <w:rsid w:val="00781344"/>
    <w:rsid w:val="007C5428"/>
    <w:rsid w:val="00802CE1"/>
    <w:rsid w:val="008741D4"/>
    <w:rsid w:val="008C52F8"/>
    <w:rsid w:val="009244B6"/>
    <w:rsid w:val="00976230"/>
    <w:rsid w:val="00A1401F"/>
    <w:rsid w:val="00AE1E47"/>
    <w:rsid w:val="00C025A6"/>
    <w:rsid w:val="00C54F71"/>
    <w:rsid w:val="00D67DC1"/>
    <w:rsid w:val="00DA7490"/>
    <w:rsid w:val="00E024BE"/>
    <w:rsid w:val="00E15938"/>
    <w:rsid w:val="00E5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B338C"/>
  <w15:chartTrackingRefBased/>
  <w15:docId w15:val="{6A0F6B16-79F6-483F-BEF4-A3078143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1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2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4A99"/>
  </w:style>
  <w:style w:type="paragraph" w:styleId="Zpat">
    <w:name w:val="footer"/>
    <w:basedOn w:val="Normln"/>
    <w:link w:val="ZpatChar"/>
    <w:uiPriority w:val="99"/>
    <w:unhideWhenUsed/>
    <w:rsid w:val="00224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4A99"/>
  </w:style>
  <w:style w:type="character" w:styleId="Hypertextovodkaz">
    <w:name w:val="Hyperlink"/>
    <w:basedOn w:val="Standardnpsmoodstavce"/>
    <w:uiPriority w:val="99"/>
    <w:unhideWhenUsed/>
    <w:rsid w:val="008C52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topoln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Věra (účetní)</dc:creator>
  <cp:keywords/>
  <dc:description/>
  <cp:lastModifiedBy>Burešová Věra - Obec Topolná</cp:lastModifiedBy>
  <cp:revision>8</cp:revision>
  <dcterms:created xsi:type="dcterms:W3CDTF">2024-08-28T11:46:00Z</dcterms:created>
  <dcterms:modified xsi:type="dcterms:W3CDTF">2024-11-20T13:55:00Z</dcterms:modified>
</cp:coreProperties>
</file>